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76" w:rsidRDefault="00413C76">
      <w:r>
        <w:rPr>
          <w:noProof/>
          <w:lang w:eastAsia="ru-RU"/>
        </w:rPr>
        <w:drawing>
          <wp:inline distT="0" distB="0" distL="0" distR="0">
            <wp:extent cx="5940425" cy="4318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Документ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BB" w:rsidRDefault="005F25BB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Default="00413C76" w:rsidP="00413C76">
      <w:pPr>
        <w:jc w:val="center"/>
      </w:pPr>
    </w:p>
    <w:p w:rsidR="00413C76" w:rsidRPr="00413C76" w:rsidRDefault="00413C76" w:rsidP="00413C76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318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Документы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3C76" w:rsidRPr="0041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11"/>
    <w:rsid w:val="00413C76"/>
    <w:rsid w:val="005F25BB"/>
    <w:rsid w:val="006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ООО "ГУК в ЖКХ г.Сарапула"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Чухланцева Ирина Игоревна</dc:creator>
  <cp:keywords/>
  <dc:description/>
  <cp:lastModifiedBy>Чухланцева Ирина Игоревна</cp:lastModifiedBy>
  <cp:revision>3</cp:revision>
  <dcterms:created xsi:type="dcterms:W3CDTF">2014-02-03T11:30:00Z</dcterms:created>
  <dcterms:modified xsi:type="dcterms:W3CDTF">2014-02-03T11:31:00Z</dcterms:modified>
</cp:coreProperties>
</file>